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CF008">
      <w:pPr>
        <w:pStyle w:val="5"/>
        <w:widowControl/>
        <w:spacing w:beforeAutospacing="0" w:after="100" w:line="60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西北农林科技大学信息工程学院推荐免试攻读研究生承诺书</w:t>
      </w:r>
    </w:p>
    <w:p w14:paraId="39A47FC6">
      <w:pPr>
        <w:widowControl/>
        <w:shd w:val="clear" w:color="auto" w:fill="FFFFFF"/>
        <w:spacing w:before="312" w:beforeLines="100" w:after="345" w:line="6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</w:rPr>
        <w:t>同学：</w:t>
      </w:r>
    </w:p>
    <w:p w14:paraId="1F6BD32C">
      <w:pPr>
        <w:widowControl/>
        <w:spacing w:line="600" w:lineRule="exact"/>
        <w:ind w:firstLine="56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本人自愿申请西北农林科技大学信息工程学院202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年推荐免试研究生资格考试，已阅知《关于接收202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年接收优秀应届本科毕业生免试攻读硕士学位研究生工作的通知》等有关规定。根据这些规定，本人郑重承诺：</w:t>
      </w:r>
    </w:p>
    <w:p w14:paraId="4EFAFF86">
      <w:pPr>
        <w:widowControl/>
        <w:numPr>
          <w:ilvl w:val="0"/>
          <w:numId w:val="1"/>
        </w:numPr>
        <w:spacing w:line="600" w:lineRule="exact"/>
        <w:ind w:firstLine="56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保证提交的申请表和全部申请材料的真实性和准确性。如果提交的信息不真实或不准确，同意取消我的推荐免试资格。</w:t>
      </w:r>
    </w:p>
    <w:p w14:paraId="50FAE1C4">
      <w:pPr>
        <w:widowControl/>
        <w:numPr>
          <w:ilvl w:val="0"/>
          <w:numId w:val="1"/>
        </w:numPr>
        <w:spacing w:after="312" w:afterLines="100" w:line="600" w:lineRule="exact"/>
        <w:ind w:firstLine="561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复试录取过程中，自觉服从推免生复试工作小组的安排，并配合学院研究生招生办公室完成待录取手续。</w:t>
      </w:r>
    </w:p>
    <w:p w14:paraId="3BC20763">
      <w:pPr>
        <w:widowControl/>
        <w:spacing w:before="624" w:beforeLines="200" w:line="600" w:lineRule="exact"/>
        <w:jc w:val="lef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76200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1.6pt;margin-top:6pt;height:0.75pt;width:596.25pt;z-index:251659264;mso-width-relative:page;mso-height-relative:page;" filled="f" stroked="t" coordsize="21600,21600" o:gfxdata="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BrJtLaAAAACwEAAA8AAAAAAAAAAQAgAAAAIgAAAGRycy9kb3ducmV2LnhtbFBLAQIU&#10;ABQAAAAIAIdO4kCXy3U88QEAAL4DAAAOAAAAAAAAAAEAIAAAACkBAABkcnMvZTJvRG9jLnhtbFBL&#10;BQYAAAAABgAGAFkBAACMBQAAAAA=&#10;">
                <v:fill on="f" focussize="0,0"/>
                <v:stroke weight="1.7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 xml:space="preserve">        本科学校：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</w:p>
    <w:p w14:paraId="221BA774">
      <w:pPr>
        <w:widowControl/>
        <w:spacing w:line="6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本科专业：</w:t>
      </w:r>
    </w:p>
    <w:p w14:paraId="1E35622A">
      <w:pPr>
        <w:widowControl/>
        <w:spacing w:line="6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报考专业：计算机科学与技术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  <w:lang w:eastAsia="zh-CN"/>
        </w:rPr>
        <w:t>计算机技术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  <w:lang w:eastAsia="zh-CN"/>
        </w:rPr>
        <w:t>人工智能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</w:t>
      </w:r>
    </w:p>
    <w:p w14:paraId="433483D5">
      <w:pPr>
        <w:widowControl/>
        <w:spacing w:line="600" w:lineRule="exact"/>
        <w:ind w:firstLine="1200" w:firstLineChars="5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农业工程与信息技术</w:t>
      </w:r>
      <w:r>
        <w:rPr>
          <w:rFonts w:hint="eastAsia" w:ascii="宋体" w:hAnsi="宋体" w:eastAsia="宋体" w:cs="宋体"/>
          <w:sz w:val="24"/>
        </w:rPr>
        <w:sym w:font="Wingdings 2" w:char="00A3"/>
      </w:r>
    </w:p>
    <w:p w14:paraId="10403FCF">
      <w:pPr>
        <w:widowControl/>
        <w:spacing w:line="6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报考类别：学术型硕士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专业学位硕士</w:t>
      </w:r>
      <w:r>
        <w:rPr>
          <w:rFonts w:hint="eastAsia" w:ascii="宋体" w:hAnsi="宋体" w:eastAsia="宋体" w:cs="宋体"/>
          <w:sz w:val="24"/>
        </w:rPr>
        <w:sym w:font="Wingdings 2" w:char="00A3"/>
      </w:r>
    </w:p>
    <w:p w14:paraId="2E1A2F4A">
      <w:pPr>
        <w:widowControl/>
        <w:spacing w:line="600" w:lineRule="exact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</w:rPr>
        <w:t>拟报考导师：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（没有可暂不填写）</w:t>
      </w:r>
    </w:p>
    <w:p w14:paraId="209447F8">
      <w:pPr>
        <w:widowControl/>
        <w:spacing w:line="60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本人签名：                    导师签字：             </w:t>
      </w:r>
    </w:p>
    <w:sectPr>
      <w:headerReference r:id="rId3" w:type="default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98793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12" name="WordPictureWatermark468016738" descr="cdbf6c81800a19d89ca63dba33fa828ba71e46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468016738" descr="cdbf6c81800a19d89ca63dba33fa828ba71e46e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79309"/>
    <w:multiLevelType w:val="singleLevel"/>
    <w:tmpl w:val="47179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TdjNjZiOGUwMTI1MTQ4NTQ4NDUzZGI4ZDc0NGIifQ=="/>
  </w:docVars>
  <w:rsids>
    <w:rsidRoot w:val="23572BC8"/>
    <w:rsid w:val="00183767"/>
    <w:rsid w:val="001A275D"/>
    <w:rsid w:val="003F3F5D"/>
    <w:rsid w:val="0099607E"/>
    <w:rsid w:val="00E71B6E"/>
    <w:rsid w:val="0EDB28A9"/>
    <w:rsid w:val="1CBD2617"/>
    <w:rsid w:val="217C046C"/>
    <w:rsid w:val="23572BC8"/>
    <w:rsid w:val="25765BBE"/>
    <w:rsid w:val="2CF55CFC"/>
    <w:rsid w:val="338448BC"/>
    <w:rsid w:val="369B391E"/>
    <w:rsid w:val="390E62D0"/>
    <w:rsid w:val="3C2C457E"/>
    <w:rsid w:val="3E92340A"/>
    <w:rsid w:val="41EC4BF1"/>
    <w:rsid w:val="4ADB7B76"/>
    <w:rsid w:val="5D3373C9"/>
    <w:rsid w:val="5FBB317F"/>
    <w:rsid w:val="69775DB3"/>
    <w:rsid w:val="6A105905"/>
    <w:rsid w:val="704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indexnews"/>
    <w:basedOn w:val="7"/>
    <w:qFormat/>
    <w:uiPriority w:val="0"/>
    <w:rPr>
      <w:rFonts w:ascii="Arial" w:hAnsi="Arial" w:cs="Arial"/>
      <w:color w:val="0066FF"/>
      <w:sz w:val="21"/>
      <w:szCs w:val="21"/>
      <w:u w:val="none"/>
    </w:rPr>
  </w:style>
  <w:style w:type="character" w:customStyle="1" w:styleId="11">
    <w:name w:val="mitext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2">
    <w:name w:val="miarrow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3">
    <w:name w:val="indexzytz"/>
    <w:basedOn w:val="7"/>
    <w:qFormat/>
    <w:uiPriority w:val="0"/>
    <w:rPr>
      <w:rFonts w:hint="default" w:ascii="Arial" w:hAnsi="Arial" w:cs="Arial"/>
      <w:color w:val="FE0101"/>
      <w:sz w:val="21"/>
      <w:szCs w:val="21"/>
      <w:u w:val="none"/>
    </w:rPr>
  </w:style>
  <w:style w:type="paragraph" w:customStyle="1" w:styleId="14">
    <w:name w:val="ch-paragraph16"/>
    <w:basedOn w:val="1"/>
    <w:qFormat/>
    <w:uiPriority w:val="0"/>
    <w:pPr>
      <w:wordWrap w:val="0"/>
      <w:spacing w:after="168" w:line="360" w:lineRule="atLeast"/>
      <w:ind w:firstLine="420"/>
      <w:jc w:val="left"/>
    </w:pPr>
    <w:rPr>
      <w:rFonts w:cs="Times New Roman"/>
      <w:color w:val="666666"/>
      <w:kern w:val="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316</Characters>
  <Lines>3</Lines>
  <Paragraphs>1</Paragraphs>
  <TotalTime>0</TotalTime>
  <ScaleCrop>false</ScaleCrop>
  <LinksUpToDate>false</LinksUpToDate>
  <CharactersWithSpaces>423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2016-11-30T05:01:00Z</dcterms:created>
  <dc:creator>KSJ</dc:creator>
  <cp:lastModifiedBy>松松</cp:lastModifiedBy>
  <cp:lastPrinted>2019-09-12T08:14:00Z</cp:lastPrinted>
  <dcterms:modified xsi:type="dcterms:W3CDTF">2024-09-17T13:27:10Z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43A35F93C16F4D039E11A200454CD2F9_12</vt:lpwstr>
  </property>
</Properties>
</file>