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9CCC">
      <w:pPr>
        <w:ind w:firstLine="0" w:firstLineChars="0"/>
        <w:jc w:val="left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4</w:t>
      </w:r>
      <w:r>
        <w:rPr>
          <w:rFonts w:hint="eastAsia" w:ascii="仿宋_GB2312" w:hAnsi="Times New Roman" w:eastAsia="仿宋_GB2312"/>
          <w:b/>
        </w:rPr>
        <w:t>：</w:t>
      </w:r>
    </w:p>
    <w:p w14:paraId="60086731">
      <w:pPr>
        <w:ind w:firstLine="0" w:firstLineChars="0"/>
        <w:jc w:val="center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0"/>
          <w:szCs w:val="30"/>
        </w:rPr>
        <w:t>信息工程学院202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sz w:val="30"/>
          <w:szCs w:val="30"/>
        </w:rPr>
        <w:t>届毕业答辩工作组</w:t>
      </w:r>
    </w:p>
    <w:p w14:paraId="1498B3F7"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基础</w:t>
      </w: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</w:t>
      </w:r>
    </w:p>
    <w:p w14:paraId="0EFB71B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cs="仿宋"/>
          <w:color w:val="auto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  <w:bookmarkStart w:id="0" w:name="_GoBack"/>
      <w:bookmarkEnd w:id="0"/>
    </w:p>
    <w:p w14:paraId="1B0949F2"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毕业生导师：杨 沛 宋荣杰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梅 李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成宝国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陈 郡 晁晓菲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南玉茹 张 晶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王 琼 武文亮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王莉 吴锦桥 郭晨苏凯悦 杨婧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</w:t>
      </w:r>
    </w:p>
    <w:p w14:paraId="0D7760DA"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计算机科学系</w:t>
      </w:r>
    </w:p>
    <w:p w14:paraId="256C9FA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cs="仿宋"/>
          <w:color w:val="auto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 w14:paraId="4AD2815F"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毕业生导师：张志毅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宁纪锋 胡少军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冯 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耿 楠 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耿耀君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 w14:paraId="4217F905">
      <w:pPr>
        <w:ind w:left="2227" w:leftChars="696" w:firstLine="0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王泽鹏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孙海天 袁爱红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魏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蕾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范迎春  王振华  牛月凤 李晓昌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杨 龙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陈一兵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胡 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张晓彪 赵 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color w:val="auto"/>
          <w:sz w:val="28"/>
          <w:szCs w:val="28"/>
          <w:lang w:val="en-US" w:eastAsia="zh-CN"/>
        </w:rPr>
        <w:t>南峰涛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</w:t>
      </w:r>
      <w:r>
        <w:rPr>
          <w:rFonts w:hint="eastAsia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 w14:paraId="67661C19"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数据科学系</w:t>
      </w:r>
    </w:p>
    <w:p w14:paraId="1F1C9F8D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cs="仿宋"/>
          <w:color w:val="auto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 w14:paraId="3D0E9E9F"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毕业生导师：刘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斌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高小转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黄会敏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纪泽宇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刘敬敏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吕志明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孟文娟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牛当当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唐晶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磊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闫玉双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杨  博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杨丽丽 于建涛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詹 涛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张海曦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张晓婷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陈毅杰 吴丹阳 阎岩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（共1</w:t>
      </w:r>
      <w:r>
        <w:rPr>
          <w:rFonts w:hint="eastAsia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 w14:paraId="2C0A4E00"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计算机控制系</w:t>
      </w:r>
    </w:p>
    <w:p w14:paraId="0CB1F23D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cs="仿宋"/>
          <w:color w:val="auto"/>
          <w:sz w:val="28"/>
          <w:szCs w:val="28"/>
          <w:lang w:val="en-US" w:eastAsia="zh-CN"/>
        </w:rPr>
        <w:t>77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 w14:paraId="5EC7052C"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毕业生导师：张建锋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黄铝文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杨 斌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张姝茵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李长悦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 媛 张志勇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蒲 攀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康兵义 李 彬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胡国良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孙朋朋 卫 昕 </w:t>
      </w:r>
      <w:r>
        <w:rPr>
          <w:rFonts w:hint="eastAsia" w:cs="仿宋"/>
          <w:color w:val="auto"/>
          <w:sz w:val="28"/>
          <w:szCs w:val="28"/>
          <w:lang w:val="en-US" w:eastAsia="zh-CN"/>
        </w:rPr>
        <w:t>胡瑾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王天本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田世杰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 w14:paraId="4AE161DD"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5. 软件工程系</w:t>
      </w:r>
    </w:p>
    <w:p w14:paraId="738B0609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cs="仿宋"/>
          <w:color w:val="auto"/>
          <w:sz w:val="28"/>
          <w:szCs w:val="28"/>
          <w:lang w:val="en-US" w:eastAsia="zh-CN"/>
        </w:rPr>
        <w:t>101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 w14:paraId="1BEECDA5">
      <w:pPr>
        <w:ind w:left="2320" w:leftChars="200" w:hanging="1680" w:hangingChars="6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毕业生导师：王美丽 张宏鸣 陈 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冯明晨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韩亚敏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景 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李宏利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梁春泉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刘全中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毛  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聂炎明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 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蔚继承 杨会君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邹 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赵建邦 张宇辰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李建良 潘丽鹏  卓 涛 张富豪 潘玉亮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霍迎秋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费攀锋</w:t>
      </w:r>
    </w:p>
    <w:p w14:paraId="39249117">
      <w:pPr>
        <w:ind w:left="2312" w:leftChars="635" w:hanging="280" w:hanging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（共2</w:t>
      </w:r>
      <w:r>
        <w:rPr>
          <w:rFonts w:hint="eastAsia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 w14:paraId="0F9105ED">
      <w:pPr>
        <w:spacing w:line="560" w:lineRule="exact"/>
        <w:ind w:left="2560" w:leftChars="80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 xml:space="preserve"> </w:t>
      </w:r>
    </w:p>
    <w:p w14:paraId="68EC887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A4396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311C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053D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179FD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8966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3A00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TQzNDk5NTdmZGNjYzljNGFjNWYzMGU3ZTE2YWUifQ=="/>
  </w:docVars>
  <w:rsids>
    <w:rsidRoot w:val="6F5E13AB"/>
    <w:rsid w:val="00011398"/>
    <w:rsid w:val="000E133B"/>
    <w:rsid w:val="001B5D1B"/>
    <w:rsid w:val="00361EB8"/>
    <w:rsid w:val="003E5192"/>
    <w:rsid w:val="00474B7E"/>
    <w:rsid w:val="006D0743"/>
    <w:rsid w:val="007E4DAE"/>
    <w:rsid w:val="00867EA3"/>
    <w:rsid w:val="008D0D91"/>
    <w:rsid w:val="00AD7845"/>
    <w:rsid w:val="00AE2471"/>
    <w:rsid w:val="00BA1780"/>
    <w:rsid w:val="00BE7A60"/>
    <w:rsid w:val="00E912FC"/>
    <w:rsid w:val="04D035F5"/>
    <w:rsid w:val="0662770E"/>
    <w:rsid w:val="07090325"/>
    <w:rsid w:val="07B64FCD"/>
    <w:rsid w:val="0BAE18F5"/>
    <w:rsid w:val="0D2A3ABE"/>
    <w:rsid w:val="15396C25"/>
    <w:rsid w:val="18D014BB"/>
    <w:rsid w:val="1B6D67CD"/>
    <w:rsid w:val="206F12B1"/>
    <w:rsid w:val="22D76D2F"/>
    <w:rsid w:val="25201D55"/>
    <w:rsid w:val="262065B5"/>
    <w:rsid w:val="340576C0"/>
    <w:rsid w:val="3963117A"/>
    <w:rsid w:val="3B1A7666"/>
    <w:rsid w:val="430D6CE7"/>
    <w:rsid w:val="45877724"/>
    <w:rsid w:val="462E4075"/>
    <w:rsid w:val="47240FA3"/>
    <w:rsid w:val="4D897DB2"/>
    <w:rsid w:val="4ED461B8"/>
    <w:rsid w:val="4ED74D53"/>
    <w:rsid w:val="4FE90FDC"/>
    <w:rsid w:val="525070F0"/>
    <w:rsid w:val="538007CD"/>
    <w:rsid w:val="61FE26C5"/>
    <w:rsid w:val="62E16ACE"/>
    <w:rsid w:val="65394A68"/>
    <w:rsid w:val="6B8F6EEA"/>
    <w:rsid w:val="6F5E13AB"/>
    <w:rsid w:val="705A50A3"/>
    <w:rsid w:val="71303F5E"/>
    <w:rsid w:val="7190047D"/>
    <w:rsid w:val="7A7C602D"/>
    <w:rsid w:val="7AA30EC7"/>
    <w:rsid w:val="7AC8166A"/>
    <w:rsid w:val="7AE706A9"/>
    <w:rsid w:val="7CD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字符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417</Characters>
  <Lines>3</Lines>
  <Paragraphs>1</Paragraphs>
  <TotalTime>4</TotalTime>
  <ScaleCrop>false</ScaleCrop>
  <LinksUpToDate>false</LinksUpToDate>
  <CharactersWithSpaces>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2022-05-09T00:40:00Z</dcterms:created>
  <dc:creator>admin</dc:creator>
  <cp:lastModifiedBy>松松</cp:lastModifiedBy>
  <cp:lastPrinted>2025-04-21T02:54:00Z</cp:lastPrinted>
  <dcterms:modified xsi:type="dcterms:W3CDTF">2025-04-21T08:34:15Z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9E286CC35C644432AE6FB9BDF070B4AC</vt:lpwstr>
  </property>
  <property fmtid="{D5CDD505-2E9C-101B-9397-08002B2CF9AE}" pid="4" name="KSOTemplateDocerSaveRecord">
    <vt:lpwstr>eyJoZGlkIjoiZjVjNTQzNDk5NTdmZGNjYzljNGFjNWYzMGU3ZTE2YWUiLCJ1c2VySWQiOiIzMDM3MzIzNjAifQ==</vt:lpwstr>
  </property>
</Properties>
</file>