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2C5E">
      <w:pPr>
        <w:spacing w:beforeLines="5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信息工程学院研究生奖学金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证明材料清单</w:t>
      </w:r>
    </w:p>
    <w:p w14:paraId="6A7285C0">
      <w:pPr>
        <w:adjustRightInd w:val="0"/>
        <w:snapToGrid w:val="0"/>
        <w:jc w:val="left"/>
        <w:rPr>
          <w:rFonts w:hint="eastAsia" w:ascii="宋体" w:hAnsi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导师审核签名：</w:t>
      </w:r>
    </w:p>
    <w:tbl>
      <w:tblPr>
        <w:tblStyle w:val="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66"/>
        <w:gridCol w:w="1660"/>
        <w:gridCol w:w="1321"/>
        <w:gridCol w:w="1300"/>
        <w:gridCol w:w="82"/>
        <w:gridCol w:w="1218"/>
        <w:gridCol w:w="1227"/>
      </w:tblGrid>
      <w:tr w14:paraId="60BD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Align w:val="center"/>
          </w:tcPr>
          <w:p w14:paraId="3E08005B"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基本情况</w:t>
            </w:r>
          </w:p>
        </w:tc>
        <w:tc>
          <w:tcPr>
            <w:tcW w:w="1566" w:type="dxa"/>
            <w:vAlign w:val="center"/>
          </w:tcPr>
          <w:p w14:paraId="58162C6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7EC233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3BCAB0F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学号</w:t>
            </w:r>
          </w:p>
        </w:tc>
        <w:tc>
          <w:tcPr>
            <w:tcW w:w="1382" w:type="dxa"/>
            <w:gridSpan w:val="2"/>
            <w:tcBorders>
              <w:bottom w:val="single" w:color="auto" w:sz="4" w:space="0"/>
            </w:tcBorders>
            <w:vAlign w:val="center"/>
          </w:tcPr>
          <w:p w14:paraId="4843883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 w14:paraId="1407232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导师姓名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0081DAE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578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Merge w:val="restart"/>
            <w:vAlign w:val="center"/>
          </w:tcPr>
          <w:p w14:paraId="3FD2D14C">
            <w:pPr>
              <w:jc w:val="center"/>
              <w:rPr>
                <w:rFonts w:hint="eastAsia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综合素质</w:t>
            </w:r>
          </w:p>
        </w:tc>
        <w:tc>
          <w:tcPr>
            <w:tcW w:w="1566" w:type="dxa"/>
            <w:vAlign w:val="center"/>
          </w:tcPr>
          <w:p w14:paraId="5DAAF78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综测成绩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A101C53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导师评分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340DDF1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研究生办公室、研究生辅导员</w:t>
            </w:r>
            <w:r>
              <w:rPr>
                <w:rFonts w:hint="default" w:ascii="宋体" w:hAnsi="宋体"/>
                <w:color w:val="auto"/>
                <w:sz w:val="24"/>
                <w:lang w:val="en-US" w:eastAsia="zh-CN"/>
              </w:rPr>
              <w:t>评分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5EBBBE3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15B2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93" w:type="dxa"/>
            <w:vMerge w:val="continue"/>
            <w:vAlign w:val="center"/>
          </w:tcPr>
          <w:p w14:paraId="1323D29C">
            <w:pPr>
              <w:jc w:val="center"/>
              <w:rPr>
                <w:rFonts w:hint="eastAsia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1566" w:type="dxa"/>
            <w:vAlign w:val="center"/>
          </w:tcPr>
          <w:p w14:paraId="544B186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4EF48D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4CD6D0B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5B039BF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C86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572F41BF"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课程成绩</w:t>
            </w:r>
          </w:p>
        </w:tc>
        <w:tc>
          <w:tcPr>
            <w:tcW w:w="3226" w:type="dxa"/>
            <w:gridSpan w:val="2"/>
            <w:vAlign w:val="center"/>
          </w:tcPr>
          <w:p w14:paraId="591A339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学位课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加权平均分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35E000D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学位课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加权平均分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*占比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3FEB91B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686C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7E410BE"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6CC0592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1D7F4518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46DE9E1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270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6A4B872B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成果</w:t>
            </w:r>
          </w:p>
          <w:p w14:paraId="7DBB8D30">
            <w:pPr>
              <w:spacing w:beforeLines="10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A96FE9D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论文题目</w:t>
            </w:r>
          </w:p>
        </w:tc>
        <w:tc>
          <w:tcPr>
            <w:tcW w:w="1660" w:type="dxa"/>
            <w:vAlign w:val="center"/>
          </w:tcPr>
          <w:p w14:paraId="5B4AAEA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期刊名</w:t>
            </w:r>
          </w:p>
        </w:tc>
        <w:tc>
          <w:tcPr>
            <w:tcW w:w="1321" w:type="dxa"/>
            <w:vAlign w:val="center"/>
          </w:tcPr>
          <w:p w14:paraId="2C568CE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期刊类型</w:t>
            </w:r>
          </w:p>
        </w:tc>
        <w:tc>
          <w:tcPr>
            <w:tcW w:w="1300" w:type="dxa"/>
            <w:vAlign w:val="center"/>
          </w:tcPr>
          <w:p w14:paraId="42137FF5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发表日期</w:t>
            </w:r>
          </w:p>
        </w:tc>
        <w:tc>
          <w:tcPr>
            <w:tcW w:w="1300" w:type="dxa"/>
            <w:gridSpan w:val="2"/>
            <w:vAlign w:val="center"/>
          </w:tcPr>
          <w:p w14:paraId="6D9352EA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 w14:paraId="65EDEC75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7F2E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0AAB1F7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BAA8975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 w14:paraId="5105D5D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6CBC117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25E9C2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47A87F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2EBAE5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41D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7BFB88B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86AC0B5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 w14:paraId="26C7723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F43F83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D8D80C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300" w:type="dxa"/>
            <w:gridSpan w:val="2"/>
            <w:vAlign w:val="center"/>
          </w:tcPr>
          <w:p w14:paraId="747BF3E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5BA24B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472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BE1EDC1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A051872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 w14:paraId="6FA4DC1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27E546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662934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9CBAAF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6C7FB9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3A5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2E9EF513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181BF16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 w14:paraId="464C127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63BDBA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634737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4FA9D4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F3C4B3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2F3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765621C5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7D2DBF07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专利名称</w:t>
            </w:r>
          </w:p>
        </w:tc>
        <w:tc>
          <w:tcPr>
            <w:tcW w:w="1321" w:type="dxa"/>
            <w:vAlign w:val="center"/>
          </w:tcPr>
          <w:p w14:paraId="27745E8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专利类型</w:t>
            </w:r>
          </w:p>
        </w:tc>
        <w:tc>
          <w:tcPr>
            <w:tcW w:w="1300" w:type="dxa"/>
            <w:vAlign w:val="center"/>
          </w:tcPr>
          <w:p w14:paraId="4C945EF9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获批日起</w:t>
            </w:r>
          </w:p>
        </w:tc>
        <w:tc>
          <w:tcPr>
            <w:tcW w:w="1300" w:type="dxa"/>
            <w:gridSpan w:val="2"/>
            <w:vAlign w:val="center"/>
          </w:tcPr>
          <w:p w14:paraId="551CA63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 w14:paraId="43BA6E8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7864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5ED1C415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1786B18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46C3F2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C4CB6C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9E3918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A558A0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7B1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45712101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3DA286A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24E316C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171E27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8EDD0A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46B441E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B16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47CA839E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83996F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赛事名称、项目名称</w:t>
            </w:r>
          </w:p>
        </w:tc>
        <w:tc>
          <w:tcPr>
            <w:tcW w:w="1660" w:type="dxa"/>
            <w:vAlign w:val="center"/>
          </w:tcPr>
          <w:p w14:paraId="6F09D01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获奖类型（国家/省级）</w:t>
            </w:r>
          </w:p>
        </w:tc>
        <w:tc>
          <w:tcPr>
            <w:tcW w:w="1321" w:type="dxa"/>
            <w:vAlign w:val="center"/>
          </w:tcPr>
          <w:p w14:paraId="233E3E7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获奖等级</w:t>
            </w:r>
          </w:p>
        </w:tc>
        <w:tc>
          <w:tcPr>
            <w:tcW w:w="1300" w:type="dxa"/>
            <w:vAlign w:val="center"/>
          </w:tcPr>
          <w:p w14:paraId="7680188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获奖日期</w:t>
            </w:r>
          </w:p>
        </w:tc>
        <w:tc>
          <w:tcPr>
            <w:tcW w:w="1300" w:type="dxa"/>
            <w:gridSpan w:val="2"/>
            <w:vAlign w:val="center"/>
          </w:tcPr>
          <w:p w14:paraId="2A513497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本人排名</w:t>
            </w:r>
          </w:p>
        </w:tc>
        <w:tc>
          <w:tcPr>
            <w:tcW w:w="1227" w:type="dxa"/>
            <w:vAlign w:val="center"/>
          </w:tcPr>
          <w:p w14:paraId="35959D0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1FEC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A6A33A2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C1B287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46FE960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68D3BE3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1C0D4E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7BB62C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C69702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4E2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1A1C03B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309C35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1CD9F64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2D58A8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231B91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61A33E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1ACFE7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FC8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186D41D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8DEBF2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0F76C3C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0629E2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06926E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3307AC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969128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2E9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3" w:type="dxa"/>
            <w:vMerge w:val="continue"/>
            <w:vAlign w:val="center"/>
          </w:tcPr>
          <w:p w14:paraId="47107344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6"/>
            <w:vAlign w:val="center"/>
          </w:tcPr>
          <w:p w14:paraId="775911B1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科技成果转化/科学技术奖励/行业标准制定类</w:t>
            </w:r>
          </w:p>
        </w:tc>
        <w:tc>
          <w:tcPr>
            <w:tcW w:w="1227" w:type="dxa"/>
            <w:vAlign w:val="center"/>
          </w:tcPr>
          <w:p w14:paraId="2764F1EA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1410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3" w:type="dxa"/>
            <w:vMerge w:val="continue"/>
            <w:vAlign w:val="center"/>
          </w:tcPr>
          <w:p w14:paraId="1C5F3CF8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6"/>
            <w:vAlign w:val="center"/>
          </w:tcPr>
          <w:p w14:paraId="5A55A721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312EA9A6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 w14:paraId="0C48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893" w:type="dxa"/>
            <w:vAlign w:val="center"/>
          </w:tcPr>
          <w:p w14:paraId="74DBD323">
            <w:pPr>
              <w:spacing w:beforeLines="10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三项总分</w:t>
            </w:r>
          </w:p>
        </w:tc>
        <w:tc>
          <w:tcPr>
            <w:tcW w:w="8374" w:type="dxa"/>
            <w:gridSpan w:val="7"/>
            <w:vAlign w:val="center"/>
          </w:tcPr>
          <w:p w14:paraId="5E0EE7F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综合素质得分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10%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课程成绩得分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30%</w:t>
            </w:r>
          </w:p>
          <w:p w14:paraId="6EF9A90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累计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科研成果得分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0%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=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。</w:t>
            </w:r>
          </w:p>
        </w:tc>
      </w:tr>
    </w:tbl>
    <w:p w14:paraId="065421FC">
      <w:pPr>
        <w:jc w:val="left"/>
        <w:rPr>
          <w:rFonts w:hint="eastAsia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证明材料需提供原件审核，并附复印件</w:t>
      </w:r>
      <w:r>
        <w:rPr>
          <w:rFonts w:hint="eastAsia"/>
          <w:lang w:eastAsia="zh-CN"/>
        </w:rPr>
        <w:t>；</w:t>
      </w:r>
      <w:r>
        <w:rPr>
          <w:rFonts w:hint="eastAsia"/>
        </w:rPr>
        <w:t>论文</w:t>
      </w:r>
      <w:r>
        <w:rPr>
          <w:rFonts w:hint="eastAsia"/>
          <w:lang w:eastAsia="zh-CN"/>
        </w:rPr>
        <w:t>需提供检索报告或导师签字的录用证明；</w:t>
      </w:r>
    </w:p>
    <w:p w14:paraId="57F43455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2.三项总分作为资格遴选得分进行由高到低排序。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94190E-1DA0-4BD2-A546-D62FD90294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AD035E-8486-4FF3-B83D-072C2C1677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AA5B92-8618-4428-A822-E16E0FCA35F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ZDY5Yzk4YWVkN2FhYWE4MDg0Mjc2MTdlOGE3YWQifQ=="/>
  </w:docVars>
  <w:rsids>
    <w:rsidRoot w:val="0094037E"/>
    <w:rsid w:val="0023354B"/>
    <w:rsid w:val="00447709"/>
    <w:rsid w:val="00523EB0"/>
    <w:rsid w:val="0071250A"/>
    <w:rsid w:val="0094037E"/>
    <w:rsid w:val="00CD24DB"/>
    <w:rsid w:val="021D04ED"/>
    <w:rsid w:val="05171224"/>
    <w:rsid w:val="05300538"/>
    <w:rsid w:val="06456265"/>
    <w:rsid w:val="06562220"/>
    <w:rsid w:val="069A3EBB"/>
    <w:rsid w:val="08E34B38"/>
    <w:rsid w:val="0A287A2F"/>
    <w:rsid w:val="0AD57BB7"/>
    <w:rsid w:val="0B574A70"/>
    <w:rsid w:val="0C2A3F33"/>
    <w:rsid w:val="0CB71137"/>
    <w:rsid w:val="0DFC18FF"/>
    <w:rsid w:val="0ED91154"/>
    <w:rsid w:val="0F612FB6"/>
    <w:rsid w:val="14F43330"/>
    <w:rsid w:val="16E573D4"/>
    <w:rsid w:val="173C0FBE"/>
    <w:rsid w:val="18267CA4"/>
    <w:rsid w:val="18C64FE3"/>
    <w:rsid w:val="19630A84"/>
    <w:rsid w:val="19C534ED"/>
    <w:rsid w:val="19E03E83"/>
    <w:rsid w:val="1A0E6C42"/>
    <w:rsid w:val="1A4E5B55"/>
    <w:rsid w:val="1EAF11BD"/>
    <w:rsid w:val="1F971487"/>
    <w:rsid w:val="23D74548"/>
    <w:rsid w:val="23DE15D6"/>
    <w:rsid w:val="23ED5B1A"/>
    <w:rsid w:val="24CE594B"/>
    <w:rsid w:val="26325A66"/>
    <w:rsid w:val="26BC15AD"/>
    <w:rsid w:val="28884063"/>
    <w:rsid w:val="28893937"/>
    <w:rsid w:val="28BB61E6"/>
    <w:rsid w:val="292F2A60"/>
    <w:rsid w:val="2AA26542"/>
    <w:rsid w:val="2C561CC0"/>
    <w:rsid w:val="2EFA558F"/>
    <w:rsid w:val="2F25085E"/>
    <w:rsid w:val="30A43A04"/>
    <w:rsid w:val="33022C64"/>
    <w:rsid w:val="331F3816"/>
    <w:rsid w:val="36A06A1C"/>
    <w:rsid w:val="36A52284"/>
    <w:rsid w:val="370A3985"/>
    <w:rsid w:val="37180CA8"/>
    <w:rsid w:val="38170F5F"/>
    <w:rsid w:val="38F512A1"/>
    <w:rsid w:val="39BF676B"/>
    <w:rsid w:val="3A881CA1"/>
    <w:rsid w:val="3BA66882"/>
    <w:rsid w:val="3C3E5245"/>
    <w:rsid w:val="3D7F55DD"/>
    <w:rsid w:val="3D9F7A2D"/>
    <w:rsid w:val="3DA037A5"/>
    <w:rsid w:val="3F0A7128"/>
    <w:rsid w:val="3FB05F21"/>
    <w:rsid w:val="3FE37D5D"/>
    <w:rsid w:val="40D774DE"/>
    <w:rsid w:val="42957651"/>
    <w:rsid w:val="43601A0D"/>
    <w:rsid w:val="45E5444B"/>
    <w:rsid w:val="4613720A"/>
    <w:rsid w:val="46B81B60"/>
    <w:rsid w:val="475A2C17"/>
    <w:rsid w:val="48EC789E"/>
    <w:rsid w:val="4B2477C4"/>
    <w:rsid w:val="4FDE0F05"/>
    <w:rsid w:val="4FFF435B"/>
    <w:rsid w:val="55DF2C65"/>
    <w:rsid w:val="57743881"/>
    <w:rsid w:val="58D00F8B"/>
    <w:rsid w:val="593D301F"/>
    <w:rsid w:val="5AA4447D"/>
    <w:rsid w:val="5ABC09B8"/>
    <w:rsid w:val="5AD7215D"/>
    <w:rsid w:val="5B10566E"/>
    <w:rsid w:val="5BC22E0D"/>
    <w:rsid w:val="5CD1347A"/>
    <w:rsid w:val="5D5E0913"/>
    <w:rsid w:val="5E7F4FE5"/>
    <w:rsid w:val="5FF732A1"/>
    <w:rsid w:val="620A72BB"/>
    <w:rsid w:val="6398463C"/>
    <w:rsid w:val="65D04378"/>
    <w:rsid w:val="66C814F3"/>
    <w:rsid w:val="672C1A82"/>
    <w:rsid w:val="68294213"/>
    <w:rsid w:val="6942558D"/>
    <w:rsid w:val="6C6972D4"/>
    <w:rsid w:val="6CEA21C3"/>
    <w:rsid w:val="6D5261F9"/>
    <w:rsid w:val="6F405F30"/>
    <w:rsid w:val="71784310"/>
    <w:rsid w:val="719646C8"/>
    <w:rsid w:val="726A7902"/>
    <w:rsid w:val="72DB0344"/>
    <w:rsid w:val="73CF3EC1"/>
    <w:rsid w:val="73E84F83"/>
    <w:rsid w:val="75EA4FE2"/>
    <w:rsid w:val="771F6F0D"/>
    <w:rsid w:val="794A5D98"/>
    <w:rsid w:val="79CD0EA3"/>
    <w:rsid w:val="7E4454AB"/>
    <w:rsid w:val="7EE051D4"/>
    <w:rsid w:val="7F272E03"/>
    <w:rsid w:val="7F5D4A77"/>
    <w:rsid w:val="7F606315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306</Words>
  <Characters>314</Characters>
  <Lines>2</Lines>
  <Paragraphs>1</Paragraphs>
  <TotalTime>9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2018-09-30T00:39:00Z</dcterms:created>
  <dc:creator>范芳娟</dc:creator>
  <cp:lastModifiedBy>Cookie杨0</cp:lastModifiedBy>
  <cp:lastPrinted>2022-11-25T08:51:00Z</cp:lastPrinted>
  <dcterms:modified xsi:type="dcterms:W3CDTF">2025-09-28T14:06:26Z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B4A9DD1C740A48498446AA0F1BE0909B</vt:lpwstr>
  </property>
  <property fmtid="{D5CDD505-2E9C-101B-9397-08002B2CF9AE}" pid="4" name="KSOTemplateDocerSaveRecord">
    <vt:lpwstr>eyJoZGlkIjoiMGVhNjc1MWU1NWU2YzhlNjNkYjFlMGE2MDhiZDNhNmQiLCJ1c2VySWQiOiIzOTI3NTM4NjUifQ==</vt:lpwstr>
  </property>
</Properties>
</file>